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CCF5B" w14:textId="24F0D862" w:rsidR="00AF2CF5" w:rsidRDefault="00D43BF8">
      <w:pPr>
        <w:jc w:val="center"/>
        <w:rPr>
          <w:b/>
          <w:sz w:val="28"/>
          <w:szCs w:val="28"/>
        </w:rPr>
      </w:pPr>
      <w:r>
        <w:rPr>
          <w:rFonts w:ascii="ＭＳ 明朝" w:eastAsia="ＭＳ 明朝" w:hAnsi="ＭＳ 明朝" w:cs="ＭＳ 明朝"/>
          <w:b/>
          <w:sz w:val="28"/>
          <w:szCs w:val="28"/>
        </w:rPr>
        <w:t>「近畿大学校友会</w:t>
      </w:r>
      <w:r w:rsidR="00D457F5">
        <w:rPr>
          <w:rFonts w:ascii="ＭＳ 明朝" w:eastAsia="ＭＳ 明朝" w:hAnsi="ＭＳ 明朝" w:cs="ＭＳ 明朝"/>
          <w:b/>
          <w:sz w:val="28"/>
          <w:szCs w:val="28"/>
        </w:rPr>
        <w:t>支部・同窓会活動支援金</w:t>
      </w:r>
      <w:r>
        <w:rPr>
          <w:rFonts w:ascii="ＭＳ 明朝" w:eastAsia="ＭＳ 明朝" w:hAnsi="ＭＳ 明朝" w:cs="ＭＳ 明朝"/>
          <w:b/>
          <w:sz w:val="28"/>
          <w:szCs w:val="28"/>
        </w:rPr>
        <w:t>」活動実施申請書（単年度活動）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E79A5DF" wp14:editId="3BDD0FB6">
                <wp:simplePos x="0" y="0"/>
                <wp:positionH relativeFrom="column">
                  <wp:posOffset>1</wp:posOffset>
                </wp:positionH>
                <wp:positionV relativeFrom="paragraph">
                  <wp:posOffset>-292099</wp:posOffset>
                </wp:positionV>
                <wp:extent cx="904875" cy="22542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8325" y="3672050"/>
                          <a:ext cx="89535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5502AE" w14:textId="77777777" w:rsidR="00AF2CF5" w:rsidRDefault="00D43BF8">
                            <w:pPr>
                              <w:textDirection w:val="btLr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（指定様式）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79A5DF" id="正方形/長方形 10" o:spid="_x0000_s1026" style="position:absolute;left:0;text-align:left;margin-left:0;margin-top:-23pt;width:71.25pt;height:17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" filled="f" stroked="f">
                <v:textbox inset="0,0,0,0">
                  <w:txbxContent>
                    <w:p w14:paraId="565502AE" w14:textId="77777777" w:rsidR="00AF2CF5" w:rsidRDefault="00D43BF8">
                      <w:pPr>
                        <w:textDirection w:val="btLr"/>
                      </w:pPr>
                      <w:r>
                        <w:rPr>
                          <w:rFonts w:ascii="ＭＳ 明朝" w:eastAsia="ＭＳ 明朝" w:hAnsi="ＭＳ 明朝" w:cs="ＭＳ 明朝"/>
                        </w:rPr>
                        <w:t>（指定様式）</w:t>
                      </w:r>
                    </w:p>
                  </w:txbxContent>
                </v:textbox>
              </v:rect>
            </w:pict>
          </mc:Fallback>
        </mc:AlternateContent>
      </w:r>
    </w:p>
    <w:p w14:paraId="232BC39B" w14:textId="77777777" w:rsidR="00AF2CF5" w:rsidRDefault="00D43BF8">
      <w:pPr>
        <w:jc w:val="center"/>
        <w:rPr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　　　　　　　　　　　　　　　　　　　　　　　　　　　　　</w:t>
      </w:r>
    </w:p>
    <w:p w14:paraId="60FBDA36" w14:textId="77777777" w:rsidR="00AF2CF5" w:rsidRDefault="00D43BF8">
      <w:pPr>
        <w:ind w:right="240"/>
        <w:jc w:val="right"/>
        <w:rPr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　　　　　　　　　　　　　　　　　　　年　　月　　日</w:t>
      </w:r>
    </w:p>
    <w:p w14:paraId="38EF3FB4" w14:textId="77777777" w:rsidR="00AF2CF5" w:rsidRDefault="00D43BF8">
      <w:pPr>
        <w:ind w:right="720"/>
        <w:rPr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近畿大学校友会　会長　西村 松次　様</w:t>
      </w:r>
    </w:p>
    <w:p w14:paraId="4D6BC06B" w14:textId="77777777" w:rsidR="00AF2CF5" w:rsidRDefault="00AF2CF5">
      <w:pPr>
        <w:ind w:firstLine="4560"/>
        <w:rPr>
          <w:sz w:val="24"/>
          <w:szCs w:val="24"/>
        </w:rPr>
      </w:pPr>
    </w:p>
    <w:p w14:paraId="39C1B585" w14:textId="77777777" w:rsidR="00AF2CF5" w:rsidRDefault="00D43BF8">
      <w:pPr>
        <w:ind w:firstLine="4560"/>
        <w:rPr>
          <w:sz w:val="18"/>
          <w:szCs w:val="18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住　所 </w:t>
      </w:r>
      <w:r>
        <w:rPr>
          <w:rFonts w:ascii="ＭＳ 明朝" w:eastAsia="ＭＳ 明朝" w:hAnsi="ＭＳ 明朝" w:cs="ＭＳ 明朝"/>
          <w:sz w:val="18"/>
          <w:szCs w:val="18"/>
        </w:rPr>
        <w:t xml:space="preserve">〒　　　　</w:t>
      </w:r>
    </w:p>
    <w:p w14:paraId="575D7154" w14:textId="77777777" w:rsidR="00AF2CF5" w:rsidRDefault="00D43BF8">
      <w:pPr>
        <w:ind w:firstLine="4560"/>
        <w:rPr>
          <w:sz w:val="24"/>
          <w:szCs w:val="24"/>
          <w:u w:val="single"/>
        </w:rPr>
      </w:pPr>
      <w:r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　　　　　　　　　　　　　　　　　　</w:t>
      </w:r>
    </w:p>
    <w:p w14:paraId="36D17E54" w14:textId="77777777" w:rsidR="00AF2CF5" w:rsidRDefault="00AF2CF5">
      <w:pPr>
        <w:ind w:firstLine="4160"/>
        <w:rPr>
          <w:sz w:val="16"/>
          <w:szCs w:val="16"/>
          <w:u w:val="single"/>
        </w:rPr>
      </w:pPr>
    </w:p>
    <w:p w14:paraId="1DE83C0D" w14:textId="1A383599" w:rsidR="00AF2CF5" w:rsidRDefault="00D43BF8">
      <w:pPr>
        <w:ind w:right="960" w:firstLine="4560"/>
        <w:rPr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支部</w:t>
      </w:r>
      <w:r w:rsidR="002E42D5">
        <w:rPr>
          <w:rFonts w:ascii="ＭＳ 明朝" w:eastAsia="ＭＳ 明朝" w:hAnsi="ＭＳ 明朝" w:cs="ＭＳ 明朝" w:hint="eastAsia"/>
          <w:sz w:val="24"/>
          <w:szCs w:val="24"/>
        </w:rPr>
        <w:t>・同窓会</w:t>
      </w:r>
      <w:r>
        <w:rPr>
          <w:rFonts w:ascii="ＭＳ 明朝" w:eastAsia="ＭＳ 明朝" w:hAnsi="ＭＳ 明朝" w:cs="ＭＳ 明朝"/>
          <w:sz w:val="24"/>
          <w:szCs w:val="24"/>
        </w:rPr>
        <w:t xml:space="preserve">名　　　　　　　　　　　　　　　　　　　　　　　　　　　　　　　　　　　　　　　</w:t>
      </w:r>
    </w:p>
    <w:p w14:paraId="715488E6" w14:textId="77777777" w:rsidR="00AF2CF5" w:rsidRDefault="00AF2CF5">
      <w:pPr>
        <w:ind w:firstLine="4160"/>
        <w:rPr>
          <w:sz w:val="16"/>
          <w:szCs w:val="16"/>
        </w:rPr>
      </w:pPr>
    </w:p>
    <w:p w14:paraId="5314D903" w14:textId="77777777" w:rsidR="00AF2CF5" w:rsidRDefault="00D43BF8">
      <w:pPr>
        <w:ind w:right="480" w:firstLine="4320"/>
        <w:rPr>
          <w:sz w:val="24"/>
          <w:szCs w:val="24"/>
        </w:rPr>
      </w:pPr>
      <w:bookmarkStart w:id="0" w:name="_heading=h.gjdgxs" w:colFirst="0" w:colLast="0"/>
      <w:bookmarkEnd w:id="0"/>
      <w:r>
        <w:rPr>
          <w:rFonts w:ascii="ＭＳ 明朝" w:eastAsia="ＭＳ 明朝" w:hAnsi="ＭＳ 明朝" w:cs="ＭＳ 明朝"/>
          <w:sz w:val="24"/>
          <w:szCs w:val="24"/>
        </w:rPr>
        <w:t xml:space="preserve">　代表者　　　　　　　　　</w:t>
      </w:r>
    </w:p>
    <w:p w14:paraId="61D632DC" w14:textId="77777777" w:rsidR="00AF2CF5" w:rsidRDefault="00AF2CF5">
      <w:pPr>
        <w:rPr>
          <w:sz w:val="22"/>
          <w:szCs w:val="22"/>
        </w:rPr>
      </w:pPr>
    </w:p>
    <w:p w14:paraId="716A1BE7" w14:textId="15138B58" w:rsidR="00AF2CF5" w:rsidRDefault="00D43BF8">
      <w:pPr>
        <w:ind w:firstLine="120"/>
        <w:rPr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令和3(2021)年度近畿大学校友会の「</w:t>
      </w:r>
      <w:r w:rsidR="00D457F5">
        <w:rPr>
          <w:rFonts w:ascii="ＭＳ 明朝" w:eastAsia="ＭＳ 明朝" w:hAnsi="ＭＳ 明朝" w:cs="ＭＳ 明朝"/>
          <w:sz w:val="24"/>
          <w:szCs w:val="24"/>
        </w:rPr>
        <w:t>支部・同窓会活動支援金</w:t>
      </w:r>
      <w:r>
        <w:rPr>
          <w:rFonts w:ascii="ＭＳ 明朝" w:eastAsia="ＭＳ 明朝" w:hAnsi="ＭＳ 明朝" w:cs="ＭＳ 明朝"/>
          <w:sz w:val="24"/>
          <w:szCs w:val="24"/>
        </w:rPr>
        <w:t>」について、下記の通り申請します。</w:t>
      </w:r>
    </w:p>
    <w:p w14:paraId="0EBD6209" w14:textId="77777777" w:rsidR="00AF2CF5" w:rsidRDefault="00AF2CF5">
      <w:pPr>
        <w:ind w:firstLine="480"/>
        <w:rPr>
          <w:sz w:val="16"/>
          <w:szCs w:val="16"/>
        </w:rPr>
      </w:pPr>
    </w:p>
    <w:p w14:paraId="1266A327" w14:textId="77777777" w:rsidR="00AF2CF5" w:rsidRDefault="00D43BF8">
      <w:pPr>
        <w:jc w:val="center"/>
        <w:rPr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記</w:t>
      </w:r>
    </w:p>
    <w:p w14:paraId="068DC545" w14:textId="77777777" w:rsidR="00AF2CF5" w:rsidRDefault="00AF2CF5"/>
    <w:p w14:paraId="07D5A117" w14:textId="77777777" w:rsidR="00AF2CF5" w:rsidRDefault="00D43BF8">
      <w:pPr>
        <w:rPr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</w:t>
      </w:r>
      <w:r>
        <w:rPr>
          <w:sz w:val="24"/>
          <w:szCs w:val="24"/>
        </w:rPr>
        <w:t>1</w:t>
      </w:r>
      <w:r>
        <w:rPr>
          <w:rFonts w:ascii="ＭＳ 明朝" w:eastAsia="ＭＳ 明朝" w:hAnsi="ＭＳ 明朝" w:cs="ＭＳ 明朝"/>
          <w:sz w:val="24"/>
          <w:szCs w:val="24"/>
        </w:rPr>
        <w:t>．活動実施内容</w:t>
      </w:r>
    </w:p>
    <w:tbl>
      <w:tblPr>
        <w:tblStyle w:val="ad"/>
        <w:tblW w:w="98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032"/>
        <w:gridCol w:w="7828"/>
      </w:tblGrid>
      <w:tr w:rsidR="00AF2CF5" w14:paraId="247DD132" w14:textId="77777777">
        <w:trPr>
          <w:trHeight w:val="423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1AB99" w14:textId="77777777" w:rsidR="00AF2CF5" w:rsidRDefault="00D43BF8">
            <w:pPr>
              <w:spacing w:line="260" w:lineRule="auto"/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対象支援活動</w:t>
            </w:r>
          </w:p>
          <w:p w14:paraId="5470E7EB" w14:textId="77777777" w:rsidR="00AF2CF5" w:rsidRDefault="00D43BF8">
            <w:pPr>
              <w:spacing w:line="260" w:lineRule="auto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sz w:val="20"/>
                <w:szCs w:val="20"/>
              </w:rPr>
              <w:t>(右の枠内に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番号を</w:t>
            </w:r>
          </w:p>
          <w:p w14:paraId="0A7E0C53" w14:textId="77777777" w:rsidR="00AF2CF5" w:rsidRDefault="00D43BF8">
            <w:pPr>
              <w:spacing w:line="260" w:lineRule="auto"/>
              <w:jc w:val="center"/>
              <w:rPr>
                <w:color w:val="FF000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記載ください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6" w:type="dxa"/>
            </w:tcMar>
          </w:tcPr>
          <w:p w14:paraId="20AB797C" w14:textId="572D35B7" w:rsidR="00AF2CF5" w:rsidRDefault="00D457F5">
            <w:pPr>
              <w:ind w:left="495" w:right="76"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F8421A6" wp14:editId="1886257B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-60325</wp:posOffset>
                      </wp:positionV>
                      <wp:extent cx="641350" cy="171450"/>
                      <wp:effectExtent l="0" t="0" r="25400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88ADF6" w14:textId="77777777" w:rsidR="00AF2CF5" w:rsidRDefault="00D43BF8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No.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F8421A6" id="正方形/長方形 8" o:spid="_x0000_s1027" style="position:absolute;left:0;text-align:left;margin-left:-4.45pt;margin-top:-4.75pt;width:50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" filled="f">
                      <v:stroke startarrowwidth="narrow" startarrowlength="short" endarrowwidth="narrow" endarrowlength="short" joinstyle="round"/>
                      <v:textbox inset="0,0,0,0">
                        <w:txbxContent>
                          <w:p w14:paraId="2988ADF6" w14:textId="77777777" w:rsidR="00AF2CF5" w:rsidRDefault="00D43BF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18"/>
                              </w:rPr>
                              <w:t>No.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43BF8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AB09FB2" wp14:editId="2CAA19A9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-62865</wp:posOffset>
                      </wp:positionV>
                      <wp:extent cx="641350" cy="676275"/>
                      <wp:effectExtent l="0" t="0" r="25400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5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881020" w14:textId="77777777" w:rsidR="00AF2CF5" w:rsidRDefault="00AF2CF5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  <w:p w14:paraId="03DF7039" w14:textId="77777777" w:rsidR="00AF2CF5" w:rsidRDefault="00AF2CF5">
                                  <w:pPr>
                                    <w:ind w:firstLine="24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AB09FB2" id="正方形/長方形 7" o:spid="_x0000_s1028" style="position:absolute;left:0;text-align:left;margin-left:-4.45pt;margin-top:-4.95pt;width:50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" strokecolor="black [3200]">
                      <v:stroke startarrowwidth="narrow" startarrowlength="short" endarrowwidth="narrow" endarrowlength="short" joinstyle="round"/>
                      <v:textbox inset="0,0,0,0">
                        <w:txbxContent>
                          <w:p w14:paraId="49881020" w14:textId="77777777" w:rsidR="00AF2CF5" w:rsidRDefault="00AF2CF5">
                            <w:pPr>
                              <w:jc w:val="center"/>
                              <w:textDirection w:val="btLr"/>
                            </w:pPr>
                          </w:p>
                          <w:p w14:paraId="03DF7039" w14:textId="77777777" w:rsidR="00AF2CF5" w:rsidRDefault="00AF2CF5">
                            <w:pPr>
                              <w:ind w:firstLine="24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D605FC3" w14:textId="4A6E708B" w:rsidR="00AF2CF5" w:rsidRPr="00F039B5" w:rsidRDefault="00D43BF8">
            <w:pPr>
              <w:ind w:left="495" w:right="76"/>
              <w:jc w:val="right"/>
              <w:rPr>
                <w:rFonts w:ascii="ＭＳ 明朝" w:eastAsia="ＭＳ 明朝" w:hAnsi="ＭＳ 明朝" w:cs="ＭＳ 明朝"/>
                <w:sz w:val="18"/>
                <w:szCs w:val="20"/>
              </w:rPr>
            </w:pPr>
            <w:r w:rsidRPr="00F039B5">
              <w:rPr>
                <w:rFonts w:ascii="ＭＳ 明朝" w:eastAsia="ＭＳ 明朝" w:hAnsi="ＭＳ 明朝" w:cs="ＭＳ 明朝"/>
                <w:sz w:val="18"/>
                <w:szCs w:val="20"/>
              </w:rPr>
              <w:t>①地域貢献活動、②支部</w:t>
            </w:r>
            <w:r w:rsidR="00F039B5" w:rsidRPr="00F039B5">
              <w:rPr>
                <w:rFonts w:ascii="ＭＳ 明朝" w:eastAsia="ＭＳ 明朝" w:hAnsi="ＭＳ 明朝" w:cs="ＭＳ 明朝" w:hint="eastAsia"/>
                <w:sz w:val="18"/>
                <w:szCs w:val="20"/>
              </w:rPr>
              <w:t>・同窓会</w:t>
            </w:r>
            <w:r w:rsidRPr="00F039B5">
              <w:rPr>
                <w:rFonts w:ascii="ＭＳ 明朝" w:eastAsia="ＭＳ 明朝" w:hAnsi="ＭＳ 明朝" w:cs="ＭＳ 明朝"/>
                <w:sz w:val="18"/>
                <w:szCs w:val="20"/>
              </w:rPr>
              <w:t>永年活動支援金、③「産・官・学」連携支援</w:t>
            </w:r>
          </w:p>
          <w:p w14:paraId="2546B440" w14:textId="77777777" w:rsidR="00AF2CF5" w:rsidRDefault="00D43BF8">
            <w:pPr>
              <w:tabs>
                <w:tab w:val="left" w:pos="495"/>
              </w:tabs>
              <w:ind w:left="495" w:right="76"/>
              <w:jc w:val="righ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</w:t>
            </w:r>
          </w:p>
        </w:tc>
      </w:tr>
      <w:tr w:rsidR="00AF2CF5" w14:paraId="097FC84B" w14:textId="77777777">
        <w:trPr>
          <w:trHeight w:val="189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F2BC2" w14:textId="77777777" w:rsidR="00AF2CF5" w:rsidRDefault="00D43BF8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活動名称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E549E" w14:textId="77777777" w:rsidR="00AF2CF5" w:rsidRDefault="00AF2CF5">
            <w:pPr>
              <w:rPr>
                <w:i/>
              </w:rPr>
            </w:pPr>
          </w:p>
          <w:p w14:paraId="65911281" w14:textId="77777777" w:rsidR="00AF2CF5" w:rsidRDefault="00AF2CF5">
            <w:pPr>
              <w:rPr>
                <w:i/>
              </w:rPr>
            </w:pPr>
          </w:p>
        </w:tc>
      </w:tr>
      <w:tr w:rsidR="00AF2CF5" w14:paraId="5B3917B5" w14:textId="77777777">
        <w:trPr>
          <w:trHeight w:val="4579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3882B" w14:textId="77777777" w:rsidR="00AF2CF5" w:rsidRDefault="00D43BF8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活動内容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（注１）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B7F77" w14:textId="77777777" w:rsidR="00AF2CF5" w:rsidRDefault="00AF2CF5">
            <w:pPr>
              <w:ind w:firstLine="210"/>
              <w:jc w:val="left"/>
              <w:rPr>
                <w:i/>
              </w:rPr>
            </w:pPr>
          </w:p>
          <w:p w14:paraId="2855A14B" w14:textId="77777777" w:rsidR="00AF2CF5" w:rsidRDefault="00AF2CF5">
            <w:pPr>
              <w:ind w:firstLine="210"/>
              <w:jc w:val="left"/>
              <w:rPr>
                <w:i/>
              </w:rPr>
            </w:pPr>
          </w:p>
          <w:p w14:paraId="78198267" w14:textId="77777777" w:rsidR="00AF2CF5" w:rsidRDefault="00AF2CF5">
            <w:pPr>
              <w:ind w:firstLine="210"/>
              <w:jc w:val="left"/>
              <w:rPr>
                <w:i/>
              </w:rPr>
            </w:pPr>
          </w:p>
          <w:p w14:paraId="05AC9731" w14:textId="77777777" w:rsidR="00AF2CF5" w:rsidRDefault="00AF2CF5">
            <w:pPr>
              <w:ind w:firstLine="210"/>
              <w:jc w:val="left"/>
              <w:rPr>
                <w:i/>
              </w:rPr>
            </w:pPr>
          </w:p>
          <w:p w14:paraId="4930EA53" w14:textId="77777777" w:rsidR="00AF2CF5" w:rsidRDefault="00AF2CF5">
            <w:pPr>
              <w:ind w:firstLine="210"/>
              <w:jc w:val="left"/>
              <w:rPr>
                <w:i/>
              </w:rPr>
            </w:pPr>
          </w:p>
          <w:p w14:paraId="749A3C7A" w14:textId="77777777" w:rsidR="00AF2CF5" w:rsidRDefault="00AF2CF5">
            <w:pPr>
              <w:ind w:firstLine="210"/>
              <w:jc w:val="left"/>
              <w:rPr>
                <w:i/>
              </w:rPr>
            </w:pPr>
          </w:p>
          <w:p w14:paraId="5C0F1BB7" w14:textId="77777777" w:rsidR="00AF2CF5" w:rsidRDefault="00AF2CF5">
            <w:pPr>
              <w:ind w:firstLine="210"/>
              <w:jc w:val="left"/>
              <w:rPr>
                <w:i/>
              </w:rPr>
            </w:pPr>
          </w:p>
          <w:p w14:paraId="4AA71E03" w14:textId="77777777" w:rsidR="00AF2CF5" w:rsidRDefault="00AF2CF5">
            <w:pPr>
              <w:ind w:firstLine="210"/>
              <w:jc w:val="left"/>
              <w:rPr>
                <w:i/>
              </w:rPr>
            </w:pPr>
          </w:p>
          <w:p w14:paraId="08372D76" w14:textId="77777777" w:rsidR="00AF2CF5" w:rsidRDefault="00AF2CF5">
            <w:pPr>
              <w:ind w:firstLine="210"/>
              <w:jc w:val="left"/>
              <w:rPr>
                <w:i/>
              </w:rPr>
            </w:pPr>
          </w:p>
          <w:p w14:paraId="50724B72" w14:textId="0EAD8C92" w:rsidR="00AF2CF5" w:rsidRPr="00F039B5" w:rsidRDefault="00F039B5" w:rsidP="00F039B5">
            <w:pPr>
              <w:jc w:val="left"/>
              <w:rPr>
                <w:rFonts w:eastAsiaTheme="minorEastAsia" w:hint="eastAsia"/>
                <w:i/>
              </w:rPr>
            </w:pPr>
            <w:r>
              <w:rPr>
                <w:rFonts w:asciiTheme="minorEastAsia" w:eastAsiaTheme="minorEastAsia" w:hAnsiTheme="minorEastAsia" w:hint="eastAsia"/>
                <w:i/>
              </w:rPr>
              <w:t xml:space="preserve">　</w:t>
            </w:r>
            <w:bookmarkStart w:id="1" w:name="_GoBack"/>
            <w:bookmarkEnd w:id="1"/>
          </w:p>
          <w:p w14:paraId="4BC53B11" w14:textId="77777777" w:rsidR="00AF2CF5" w:rsidRDefault="00AF2CF5">
            <w:pPr>
              <w:ind w:firstLine="210"/>
              <w:jc w:val="left"/>
              <w:rPr>
                <w:i/>
              </w:rPr>
            </w:pPr>
          </w:p>
          <w:p w14:paraId="6877CF2B" w14:textId="77777777" w:rsidR="00AF2CF5" w:rsidRDefault="00AF2CF5">
            <w:pPr>
              <w:ind w:firstLine="210"/>
              <w:jc w:val="left"/>
              <w:rPr>
                <w:i/>
              </w:rPr>
            </w:pPr>
          </w:p>
          <w:p w14:paraId="57539636" w14:textId="77777777" w:rsidR="00AF2CF5" w:rsidRDefault="00AF2CF5">
            <w:pPr>
              <w:ind w:firstLine="210"/>
              <w:jc w:val="left"/>
              <w:rPr>
                <w:i/>
              </w:rPr>
            </w:pPr>
          </w:p>
          <w:p w14:paraId="3CB67D8B" w14:textId="77777777" w:rsidR="00AF2CF5" w:rsidRDefault="00AF2CF5">
            <w:pPr>
              <w:ind w:firstLine="210"/>
              <w:jc w:val="left"/>
              <w:rPr>
                <w:i/>
              </w:rPr>
            </w:pPr>
          </w:p>
          <w:p w14:paraId="3FFB14DD" w14:textId="77777777" w:rsidR="00AF2CF5" w:rsidRDefault="00AF2CF5">
            <w:pPr>
              <w:ind w:firstLine="210"/>
              <w:jc w:val="left"/>
              <w:rPr>
                <w:i/>
              </w:rPr>
            </w:pPr>
          </w:p>
          <w:p w14:paraId="1E5C342F" w14:textId="77777777" w:rsidR="00AF2CF5" w:rsidRDefault="00AF2CF5">
            <w:pPr>
              <w:ind w:firstLine="210"/>
              <w:jc w:val="left"/>
              <w:rPr>
                <w:i/>
              </w:rPr>
            </w:pPr>
          </w:p>
          <w:p w14:paraId="524AB701" w14:textId="77777777" w:rsidR="00AF2CF5" w:rsidRDefault="00AF2CF5">
            <w:pPr>
              <w:ind w:firstLine="210"/>
              <w:jc w:val="left"/>
              <w:rPr>
                <w:i/>
              </w:rPr>
            </w:pPr>
          </w:p>
          <w:p w14:paraId="175B8997" w14:textId="77777777" w:rsidR="00AF2CF5" w:rsidRDefault="00AF2CF5">
            <w:pPr>
              <w:ind w:firstLine="210"/>
              <w:jc w:val="left"/>
              <w:rPr>
                <w:i/>
              </w:rPr>
            </w:pPr>
          </w:p>
          <w:p w14:paraId="2DBA32BC" w14:textId="77777777" w:rsidR="00AF2CF5" w:rsidRDefault="00AF2CF5">
            <w:pPr>
              <w:ind w:firstLine="210"/>
              <w:jc w:val="left"/>
              <w:rPr>
                <w:i/>
              </w:rPr>
            </w:pPr>
          </w:p>
        </w:tc>
      </w:tr>
      <w:tr w:rsidR="00AF2CF5" w14:paraId="09706DFC" w14:textId="77777777">
        <w:trPr>
          <w:trHeight w:val="206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F6A8C" w14:textId="77777777" w:rsidR="00AF2CF5" w:rsidRDefault="00D43BF8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実施時期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（期間）</w:t>
            </w:r>
          </w:p>
          <w:p w14:paraId="59B756FF" w14:textId="77777777" w:rsidR="00AF2CF5" w:rsidRDefault="00D43BF8">
            <w:pPr>
              <w:jc w:val="center"/>
              <w:rPr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（注2）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1622E" w14:textId="77777777" w:rsidR="00AF2CF5" w:rsidRDefault="00D43BF8"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活動開始日　～　活動終了日　</w:t>
            </w:r>
          </w:p>
        </w:tc>
      </w:tr>
      <w:tr w:rsidR="00AF2CF5" w14:paraId="1205B859" w14:textId="77777777">
        <w:trPr>
          <w:trHeight w:val="200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805E8" w14:textId="77777777" w:rsidR="00AF2CF5" w:rsidRDefault="00D43BF8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延べ参加人数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40" w:type="dxa"/>
            </w:tcMar>
            <w:vAlign w:val="center"/>
          </w:tcPr>
          <w:p w14:paraId="35477950" w14:textId="77777777" w:rsidR="00AF2CF5" w:rsidRDefault="00D43BF8">
            <w:pPr>
              <w:ind w:right="480" w:firstLine="1680"/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人</w:t>
            </w:r>
          </w:p>
        </w:tc>
      </w:tr>
      <w:tr w:rsidR="00AF2CF5" w14:paraId="3E2DEA31" w14:textId="77777777">
        <w:trPr>
          <w:trHeight w:val="275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DF059" w14:textId="77777777" w:rsidR="00AF2CF5" w:rsidRDefault="00D43BF8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支援金額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A3AC7" w14:textId="77777777" w:rsidR="00AF2CF5" w:rsidRDefault="00D43BF8">
            <w:pPr>
              <w:jc w:val="left"/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　 　　　   円　　　　　　　　　　　　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総活動費の上限は</w:t>
            </w:r>
            <w:r>
              <w:rPr>
                <w:rFonts w:ascii="ＭＳ 明朝" w:eastAsia="ＭＳ 明朝" w:hAnsi="ＭＳ 明朝" w:cs="ＭＳ 明朝"/>
                <w:b/>
                <w:sz w:val="18"/>
                <w:szCs w:val="18"/>
              </w:rPr>
              <w:t>２０万円</w:t>
            </w:r>
          </w:p>
        </w:tc>
      </w:tr>
    </w:tbl>
    <w:p w14:paraId="027E2F99" w14:textId="77777777" w:rsidR="00AF2CF5" w:rsidRDefault="00D43B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活動の背景（申請に至った経緯等）および活動目的（何をどこまで実施するか）</w:t>
      </w:r>
    </w:p>
    <w:p w14:paraId="3DF4B33C" w14:textId="77777777" w:rsidR="00AF2CF5" w:rsidRDefault="00D43BF8">
      <w:pPr>
        <w:pBdr>
          <w:top w:val="nil"/>
          <w:left w:val="nil"/>
          <w:bottom w:val="nil"/>
          <w:right w:val="nil"/>
          <w:between w:val="nil"/>
        </w:pBdr>
        <w:ind w:left="840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余白が足りない場合は、指定様式2に記載して添付してください。</w:t>
      </w:r>
    </w:p>
    <w:p w14:paraId="6F8CD68B" w14:textId="77777777" w:rsidR="00AF2CF5" w:rsidRDefault="00D43B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活動事業実施は2022年2月20日までに終了ください。</w:t>
      </w:r>
    </w:p>
    <w:p w14:paraId="34287E09" w14:textId="77777777" w:rsidR="00AF2CF5" w:rsidRDefault="00D43BF8">
      <w:pPr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>
        <w:rPr>
          <w:rFonts w:ascii="ＭＳ 明朝" w:eastAsia="ＭＳ 明朝" w:hAnsi="ＭＳ 明朝" w:cs="ＭＳ 明朝"/>
          <w:sz w:val="24"/>
          <w:szCs w:val="24"/>
        </w:rPr>
        <w:t>．活動における特色ある取組み等</w:t>
      </w:r>
      <w:r>
        <w:rPr>
          <w:rFonts w:ascii="ＭＳ 明朝" w:eastAsia="ＭＳ 明朝" w:hAnsi="ＭＳ 明朝" w:cs="ＭＳ 明朝"/>
          <w:sz w:val="20"/>
          <w:szCs w:val="20"/>
        </w:rPr>
        <w:t>（注</w:t>
      </w:r>
      <w:r>
        <w:rPr>
          <w:sz w:val="20"/>
          <w:szCs w:val="20"/>
        </w:rPr>
        <w:t>３</w:t>
      </w:r>
      <w:r>
        <w:rPr>
          <w:sz w:val="22"/>
          <w:szCs w:val="22"/>
        </w:rPr>
        <w:t>）</w:t>
      </w:r>
    </w:p>
    <w:p w14:paraId="1077F331" w14:textId="17AC513E" w:rsidR="00AF2CF5" w:rsidRDefault="00D43BF8">
      <w:pPr>
        <w:rPr>
          <w:rFonts w:ascii="ＭＳ 明朝" w:eastAsia="ＭＳ 明朝" w:hAnsi="ＭＳ 明朝" w:cs="ＭＳ 明朝"/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3D8BE072" wp14:editId="3A2E5BFE">
                <wp:extent cx="6100445" cy="3300730"/>
                <wp:effectExtent l="0" t="0" r="0" b="0"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00540" y="2134398"/>
                          <a:ext cx="6090920" cy="329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6B3205" w14:textId="77777777" w:rsidR="00AF2CF5" w:rsidRDefault="00AF2CF5">
                            <w:pPr>
                              <w:jc w:val="left"/>
                              <w:textDirection w:val="btLr"/>
                            </w:pPr>
                          </w:p>
                          <w:p w14:paraId="4F6ACCCC" w14:textId="77777777" w:rsidR="00AF2CF5" w:rsidRDefault="00AF2CF5">
                            <w:pPr>
                              <w:jc w:val="left"/>
                              <w:textDirection w:val="btLr"/>
                            </w:pPr>
                          </w:p>
                          <w:p w14:paraId="4F3F8600" w14:textId="77777777" w:rsidR="00AF2CF5" w:rsidRDefault="00AF2CF5">
                            <w:pPr>
                              <w:jc w:val="left"/>
                              <w:textDirection w:val="btLr"/>
                            </w:pPr>
                          </w:p>
                          <w:p w14:paraId="53048A50" w14:textId="77777777" w:rsidR="00AF2CF5" w:rsidRDefault="00AF2CF5">
                            <w:pPr>
                              <w:jc w:val="left"/>
                              <w:textDirection w:val="btLr"/>
                            </w:pPr>
                          </w:p>
                          <w:p w14:paraId="703AF082" w14:textId="77777777" w:rsidR="00AF2CF5" w:rsidRDefault="00AF2CF5">
                            <w:pPr>
                              <w:jc w:val="left"/>
                              <w:textDirection w:val="btLr"/>
                            </w:pPr>
                          </w:p>
                          <w:p w14:paraId="20299614" w14:textId="77777777" w:rsidR="00AF2CF5" w:rsidRDefault="00AF2CF5">
                            <w:pPr>
                              <w:jc w:val="left"/>
                              <w:textDirection w:val="btLr"/>
                            </w:pPr>
                          </w:p>
                          <w:p w14:paraId="766F31A3" w14:textId="77777777" w:rsidR="00AF2CF5" w:rsidRDefault="00AF2CF5">
                            <w:pPr>
                              <w:jc w:val="left"/>
                              <w:textDirection w:val="btLr"/>
                            </w:pPr>
                          </w:p>
                          <w:p w14:paraId="22D03925" w14:textId="77777777" w:rsidR="00AF2CF5" w:rsidRDefault="00AF2CF5">
                            <w:pPr>
                              <w:jc w:val="left"/>
                              <w:textDirection w:val="btLr"/>
                            </w:pPr>
                          </w:p>
                          <w:p w14:paraId="292D0EE5" w14:textId="77777777" w:rsidR="00AF2CF5" w:rsidRDefault="00AF2CF5">
                            <w:pPr>
                              <w:jc w:val="left"/>
                              <w:textDirection w:val="btLr"/>
                            </w:pPr>
                          </w:p>
                          <w:p w14:paraId="40A1217C" w14:textId="77777777" w:rsidR="00AF2CF5" w:rsidRDefault="00AF2CF5">
                            <w:pPr>
                              <w:jc w:val="left"/>
                              <w:textDirection w:val="btLr"/>
                            </w:pPr>
                          </w:p>
                          <w:p w14:paraId="008E7807" w14:textId="77777777" w:rsidR="00AF2CF5" w:rsidRDefault="00AF2CF5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D8BE072" id="正方形/長方形 9" o:spid="_x0000_s1029" style="width:480.35pt;height:25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46B3205" w14:textId="77777777" w:rsidR="00AF2CF5" w:rsidRDefault="00AF2CF5">
                      <w:pPr>
                        <w:jc w:val="left"/>
                        <w:textDirection w:val="btLr"/>
                      </w:pPr>
                    </w:p>
                    <w:p w14:paraId="4F6ACCCC" w14:textId="77777777" w:rsidR="00AF2CF5" w:rsidRDefault="00AF2CF5">
                      <w:pPr>
                        <w:jc w:val="left"/>
                        <w:textDirection w:val="btLr"/>
                      </w:pPr>
                    </w:p>
                    <w:p w14:paraId="4F3F8600" w14:textId="77777777" w:rsidR="00AF2CF5" w:rsidRDefault="00AF2CF5">
                      <w:pPr>
                        <w:jc w:val="left"/>
                        <w:textDirection w:val="btLr"/>
                      </w:pPr>
                    </w:p>
                    <w:p w14:paraId="53048A50" w14:textId="77777777" w:rsidR="00AF2CF5" w:rsidRDefault="00AF2CF5">
                      <w:pPr>
                        <w:jc w:val="left"/>
                        <w:textDirection w:val="btLr"/>
                      </w:pPr>
                    </w:p>
                    <w:p w14:paraId="703AF082" w14:textId="77777777" w:rsidR="00AF2CF5" w:rsidRDefault="00AF2CF5">
                      <w:pPr>
                        <w:jc w:val="left"/>
                        <w:textDirection w:val="btLr"/>
                      </w:pPr>
                    </w:p>
                    <w:p w14:paraId="20299614" w14:textId="77777777" w:rsidR="00AF2CF5" w:rsidRDefault="00AF2CF5">
                      <w:pPr>
                        <w:jc w:val="left"/>
                        <w:textDirection w:val="btLr"/>
                      </w:pPr>
                    </w:p>
                    <w:p w14:paraId="766F31A3" w14:textId="77777777" w:rsidR="00AF2CF5" w:rsidRDefault="00AF2CF5">
                      <w:pPr>
                        <w:jc w:val="left"/>
                        <w:textDirection w:val="btLr"/>
                      </w:pPr>
                    </w:p>
                    <w:p w14:paraId="22D03925" w14:textId="77777777" w:rsidR="00AF2CF5" w:rsidRDefault="00AF2CF5">
                      <w:pPr>
                        <w:jc w:val="left"/>
                        <w:textDirection w:val="btLr"/>
                      </w:pPr>
                    </w:p>
                    <w:p w14:paraId="292D0EE5" w14:textId="77777777" w:rsidR="00AF2CF5" w:rsidRDefault="00AF2CF5">
                      <w:pPr>
                        <w:jc w:val="left"/>
                        <w:textDirection w:val="btLr"/>
                      </w:pPr>
                    </w:p>
                    <w:p w14:paraId="40A1217C" w14:textId="77777777" w:rsidR="00AF2CF5" w:rsidRDefault="00AF2CF5">
                      <w:pPr>
                        <w:jc w:val="left"/>
                        <w:textDirection w:val="btLr"/>
                      </w:pPr>
                    </w:p>
                    <w:p w14:paraId="008E7807" w14:textId="77777777" w:rsidR="00AF2CF5" w:rsidRDefault="00AF2CF5">
                      <w:pPr>
                        <w:jc w:val="left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ＭＳ 明朝" w:eastAsia="ＭＳ 明朝" w:hAnsi="ＭＳ 明朝" w:cs="ＭＳ 明朝"/>
          <w:sz w:val="20"/>
          <w:szCs w:val="20"/>
        </w:rPr>
        <w:t>（注</w:t>
      </w:r>
      <w:r>
        <w:rPr>
          <w:sz w:val="20"/>
          <w:szCs w:val="20"/>
        </w:rPr>
        <w:t>３</w:t>
      </w:r>
      <w:r>
        <w:rPr>
          <w:rFonts w:ascii="ＭＳ 明朝" w:eastAsia="ＭＳ 明朝" w:hAnsi="ＭＳ 明朝" w:cs="ＭＳ 明朝"/>
          <w:sz w:val="20"/>
          <w:szCs w:val="20"/>
        </w:rPr>
        <w:t>）活動の特色・先進性および支部</w:t>
      </w:r>
      <w:r w:rsidR="002E42D5">
        <w:rPr>
          <w:rFonts w:ascii="ＭＳ 明朝" w:eastAsia="ＭＳ 明朝" w:hAnsi="ＭＳ 明朝" w:cs="ＭＳ 明朝" w:hint="eastAsia"/>
          <w:sz w:val="20"/>
          <w:szCs w:val="20"/>
        </w:rPr>
        <w:t>・同窓会</w:t>
      </w:r>
      <w:r>
        <w:rPr>
          <w:rFonts w:ascii="ＭＳ 明朝" w:eastAsia="ＭＳ 明朝" w:hAnsi="ＭＳ 明朝" w:cs="ＭＳ 明朝"/>
          <w:sz w:val="20"/>
          <w:szCs w:val="20"/>
        </w:rPr>
        <w:t>や地域の発展に対して予想される成果</w:t>
      </w:r>
    </w:p>
    <w:p w14:paraId="64B9630F" w14:textId="77777777" w:rsidR="00AF2CF5" w:rsidRDefault="00D43BF8">
      <w:pPr>
        <w:rPr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 xml:space="preserve">　　　　余白が足りない場合は、指定様式2に記載して添付してください。</w:t>
      </w:r>
    </w:p>
    <w:p w14:paraId="371A227F" w14:textId="77777777" w:rsidR="00AF2CF5" w:rsidRDefault="00AF2CF5">
      <w:pPr>
        <w:rPr>
          <w:sz w:val="24"/>
          <w:szCs w:val="24"/>
        </w:rPr>
      </w:pPr>
    </w:p>
    <w:p w14:paraId="00AA3922" w14:textId="77777777" w:rsidR="00AF2CF5" w:rsidRDefault="00D43BF8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ascii="ＭＳ 明朝" w:eastAsia="ＭＳ 明朝" w:hAnsi="ＭＳ 明朝" w:cs="ＭＳ 明朝"/>
          <w:sz w:val="24"/>
          <w:szCs w:val="24"/>
        </w:rPr>
        <w:t>．添付書類</w:t>
      </w:r>
    </w:p>
    <w:p w14:paraId="1D5E7C69" w14:textId="77777777" w:rsidR="00AF2CF5" w:rsidRDefault="00D43BF8">
      <w:pPr>
        <w:ind w:left="239"/>
        <w:rPr>
          <w:sz w:val="22"/>
          <w:szCs w:val="22"/>
          <w:shd w:val="clear" w:color="auto" w:fill="D8D8D8"/>
        </w:rPr>
      </w:pPr>
      <w:r>
        <w:rPr>
          <w:rFonts w:ascii="ＭＳ 明朝" w:eastAsia="ＭＳ 明朝" w:hAnsi="ＭＳ 明朝" w:cs="ＭＳ 明朝"/>
          <w:sz w:val="22"/>
          <w:szCs w:val="22"/>
        </w:rPr>
        <w:t>活動に係る写真、パンフレット、募集案内、活動内容等が分かる資料を添付してください。</w:t>
      </w:r>
    </w:p>
    <w:p w14:paraId="4CD77E52" w14:textId="77777777" w:rsidR="00AF2CF5" w:rsidRDefault="00AF2CF5">
      <w:pPr>
        <w:jc w:val="left"/>
        <w:rPr>
          <w:sz w:val="24"/>
          <w:szCs w:val="24"/>
        </w:rPr>
      </w:pPr>
    </w:p>
    <w:p w14:paraId="0215DB49" w14:textId="77777777" w:rsidR="00AF2CF5" w:rsidRDefault="00D43BF8">
      <w:pPr>
        <w:jc w:val="left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ascii="ＭＳ 明朝" w:eastAsia="ＭＳ 明朝" w:hAnsi="ＭＳ 明朝" w:cs="ＭＳ 明朝"/>
          <w:sz w:val="24"/>
          <w:szCs w:val="24"/>
        </w:rPr>
        <w:t>．活動費明細</w:t>
      </w:r>
    </w:p>
    <w:p w14:paraId="1B8A1FE4" w14:textId="77777777" w:rsidR="00AF2CF5" w:rsidRDefault="00D43BF8">
      <w:pPr>
        <w:ind w:firstLine="8400"/>
        <w:jc w:val="left"/>
        <w:rPr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（単位：円）</w:t>
      </w:r>
    </w:p>
    <w:tbl>
      <w:tblPr>
        <w:tblStyle w:val="ae"/>
        <w:tblW w:w="95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21"/>
        <w:gridCol w:w="2410"/>
        <w:gridCol w:w="1985"/>
        <w:gridCol w:w="4110"/>
      </w:tblGrid>
      <w:tr w:rsidR="00AF2CF5" w14:paraId="18B9F830" w14:textId="77777777">
        <w:trPr>
          <w:trHeight w:val="309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334B" w14:textId="77777777" w:rsidR="00AF2CF5" w:rsidRDefault="00D43BF8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番　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A76F9" w14:textId="77777777" w:rsidR="00AF2CF5" w:rsidRDefault="00D43BF8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支出科目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（注</w:t>
            </w:r>
            <w:r>
              <w:rPr>
                <w:sz w:val="20"/>
                <w:szCs w:val="20"/>
              </w:rPr>
              <w:t>４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3072D" w14:textId="77777777" w:rsidR="00AF2CF5" w:rsidRDefault="00D43BF8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金　　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6FF39" w14:textId="77777777" w:rsidR="00AF2CF5" w:rsidRDefault="00D43BF8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内訳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（注</w:t>
            </w:r>
            <w:r>
              <w:rPr>
                <w:sz w:val="20"/>
                <w:szCs w:val="20"/>
              </w:rPr>
              <w:t>５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）</w:t>
            </w:r>
          </w:p>
        </w:tc>
      </w:tr>
      <w:tr w:rsidR="00AF2CF5" w14:paraId="12642DCC" w14:textId="77777777">
        <w:trPr>
          <w:trHeight w:val="29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120B" w14:textId="77777777" w:rsidR="00AF2CF5" w:rsidRDefault="00D43BF8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80A36" w14:textId="77777777" w:rsidR="00AF2CF5" w:rsidRDefault="00AF2CF5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C87C4" w14:textId="77777777" w:rsidR="00AF2CF5" w:rsidRDefault="00AF2CF5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1555A" w14:textId="77777777" w:rsidR="00AF2CF5" w:rsidRDefault="00AF2CF5"/>
        </w:tc>
      </w:tr>
      <w:tr w:rsidR="00AF2CF5" w14:paraId="411C0101" w14:textId="77777777">
        <w:trPr>
          <w:trHeight w:val="29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A541" w14:textId="77777777" w:rsidR="00AF2CF5" w:rsidRDefault="00D43BF8">
            <w:pPr>
              <w:jc w:val="center"/>
            </w:pPr>
            <w:r>
              <w:rPr>
                <w:rFonts w:ascii="ＭＳ 明朝" w:eastAsia="ＭＳ 明朝" w:hAnsi="ＭＳ 明朝" w:cs="ＭＳ 明朝"/>
              </w:rPr>
              <w:t>２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986A7" w14:textId="77777777" w:rsidR="00AF2CF5" w:rsidRDefault="00AF2CF5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F9EEC" w14:textId="77777777" w:rsidR="00AF2CF5" w:rsidRDefault="00AF2CF5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06694" w14:textId="77777777" w:rsidR="00AF2CF5" w:rsidRDefault="00AF2CF5"/>
        </w:tc>
      </w:tr>
      <w:tr w:rsidR="00AF2CF5" w14:paraId="7B9C3082" w14:textId="77777777">
        <w:trPr>
          <w:trHeight w:val="29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478C" w14:textId="77777777" w:rsidR="00AF2CF5" w:rsidRDefault="00D43BF8">
            <w:pPr>
              <w:jc w:val="center"/>
            </w:pPr>
            <w:r>
              <w:rPr>
                <w:rFonts w:ascii="ＭＳ 明朝" w:eastAsia="ＭＳ 明朝" w:hAnsi="ＭＳ 明朝" w:cs="ＭＳ 明朝"/>
              </w:rPr>
              <w:t>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8AAF0" w14:textId="77777777" w:rsidR="00AF2CF5" w:rsidRDefault="00AF2CF5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2944D" w14:textId="77777777" w:rsidR="00AF2CF5" w:rsidRDefault="00AF2CF5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02303" w14:textId="77777777" w:rsidR="00AF2CF5" w:rsidRDefault="00AF2CF5"/>
        </w:tc>
      </w:tr>
      <w:tr w:rsidR="00AF2CF5" w14:paraId="4FB3A05B" w14:textId="77777777">
        <w:trPr>
          <w:trHeight w:val="29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E656" w14:textId="77777777" w:rsidR="00AF2CF5" w:rsidRDefault="00D43BF8">
            <w:pPr>
              <w:jc w:val="center"/>
            </w:pPr>
            <w:r>
              <w:rPr>
                <w:rFonts w:ascii="ＭＳ 明朝" w:eastAsia="ＭＳ 明朝" w:hAnsi="ＭＳ 明朝" w:cs="ＭＳ 明朝"/>
              </w:rPr>
              <w:t>４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A3580" w14:textId="77777777" w:rsidR="00AF2CF5" w:rsidRDefault="00AF2CF5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35B8D" w14:textId="77777777" w:rsidR="00AF2CF5" w:rsidRDefault="00AF2CF5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BE100" w14:textId="77777777" w:rsidR="00AF2CF5" w:rsidRDefault="00AF2CF5"/>
        </w:tc>
      </w:tr>
      <w:tr w:rsidR="00AF2CF5" w14:paraId="1E863DC7" w14:textId="77777777">
        <w:trPr>
          <w:trHeight w:val="29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9781" w14:textId="77777777" w:rsidR="00AF2CF5" w:rsidRDefault="00D43BF8">
            <w:pPr>
              <w:jc w:val="center"/>
            </w:pPr>
            <w:r>
              <w:rPr>
                <w:rFonts w:ascii="ＭＳ 明朝" w:eastAsia="ＭＳ 明朝" w:hAnsi="ＭＳ 明朝" w:cs="ＭＳ 明朝"/>
              </w:rPr>
              <w:t>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FFE89" w14:textId="77777777" w:rsidR="00AF2CF5" w:rsidRDefault="00AF2CF5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4C356" w14:textId="77777777" w:rsidR="00AF2CF5" w:rsidRDefault="00AF2CF5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66D92" w14:textId="77777777" w:rsidR="00AF2CF5" w:rsidRDefault="00AF2CF5"/>
        </w:tc>
      </w:tr>
      <w:tr w:rsidR="00AF2CF5" w14:paraId="7B67BEE7" w14:textId="77777777">
        <w:trPr>
          <w:trHeight w:val="29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B690" w14:textId="77777777" w:rsidR="00AF2CF5" w:rsidRDefault="00D43BF8">
            <w:pPr>
              <w:jc w:val="center"/>
            </w:pPr>
            <w:r>
              <w:rPr>
                <w:rFonts w:ascii="ＭＳ 明朝" w:eastAsia="ＭＳ 明朝" w:hAnsi="ＭＳ 明朝" w:cs="ＭＳ 明朝"/>
              </w:rPr>
              <w:t>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47FC9" w14:textId="77777777" w:rsidR="00AF2CF5" w:rsidRDefault="00AF2CF5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73B2E" w14:textId="77777777" w:rsidR="00AF2CF5" w:rsidRDefault="00AF2CF5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62288" w14:textId="77777777" w:rsidR="00AF2CF5" w:rsidRDefault="00AF2CF5"/>
        </w:tc>
      </w:tr>
      <w:tr w:rsidR="00AF2CF5" w14:paraId="65B3DBE1" w14:textId="77777777">
        <w:trPr>
          <w:trHeight w:val="296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9BBA" w14:textId="77777777" w:rsidR="00AF2CF5" w:rsidRDefault="00D43BF8">
            <w:pPr>
              <w:jc w:val="center"/>
            </w:pPr>
            <w:r>
              <w:rPr>
                <w:rFonts w:ascii="ＭＳ 明朝" w:eastAsia="ＭＳ 明朝" w:hAnsi="ＭＳ 明朝" w:cs="ＭＳ 明朝"/>
              </w:rPr>
              <w:t>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A197E" w14:textId="77777777" w:rsidR="00AF2CF5" w:rsidRDefault="00AF2CF5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0D855" w14:textId="77777777" w:rsidR="00AF2CF5" w:rsidRDefault="00AF2CF5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7FB64" w14:textId="77777777" w:rsidR="00AF2CF5" w:rsidRDefault="00AF2CF5"/>
        </w:tc>
      </w:tr>
      <w:tr w:rsidR="00AF2CF5" w14:paraId="52F3303C" w14:textId="77777777">
        <w:trPr>
          <w:trHeight w:val="29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3B8D" w14:textId="77777777" w:rsidR="00AF2CF5" w:rsidRDefault="00D43BF8">
            <w:pPr>
              <w:jc w:val="center"/>
            </w:pPr>
            <w:r>
              <w:rPr>
                <w:rFonts w:ascii="ＭＳ 明朝" w:eastAsia="ＭＳ 明朝" w:hAnsi="ＭＳ 明朝" w:cs="ＭＳ 明朝"/>
              </w:rPr>
              <w:t>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470E1" w14:textId="77777777" w:rsidR="00AF2CF5" w:rsidRDefault="00AF2CF5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B4DB8" w14:textId="77777777" w:rsidR="00AF2CF5" w:rsidRDefault="00AF2CF5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14791" w14:textId="77777777" w:rsidR="00AF2CF5" w:rsidRDefault="00AF2CF5"/>
        </w:tc>
      </w:tr>
      <w:tr w:rsidR="00AF2CF5" w14:paraId="5E79683E" w14:textId="77777777">
        <w:trPr>
          <w:trHeight w:val="29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4E3B" w14:textId="77777777" w:rsidR="00AF2CF5" w:rsidRDefault="00D43BF8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F8BEC4D" wp14:editId="55F51552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-38099</wp:posOffset>
                      </wp:positionV>
                      <wp:extent cx="666750" cy="295275"/>
                      <wp:effectExtent l="0" t="0" r="0" b="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5017388" y="3637125"/>
                                <a:ext cx="6572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F26E93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1" o:spid="_x0000_s1026" type="#_x0000_t32" style="position:absolute;left:0;text-align:left;margin-left:-2pt;margin-top:-3pt;width:52.5pt;height:23.25pt;rotation:18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" strokecolor="black [3200]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BFE82" w14:textId="77777777" w:rsidR="00AF2CF5" w:rsidRDefault="00D43BF8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活動費合計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F893B" w14:textId="77777777" w:rsidR="00AF2CF5" w:rsidRDefault="00D43BF8">
            <w:r>
              <w:t xml:space="preserve">　　　　　　　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08BA2" w14:textId="77777777" w:rsidR="00AF2CF5" w:rsidRDefault="00AF2CF5"/>
        </w:tc>
      </w:tr>
    </w:tbl>
    <w:p w14:paraId="72A0FAAC" w14:textId="77777777" w:rsidR="00AF2CF5" w:rsidRDefault="00AF2CF5">
      <w:pPr>
        <w:ind w:right="141"/>
      </w:pPr>
    </w:p>
    <w:p w14:paraId="24BD9039" w14:textId="77777777" w:rsidR="00AF2CF5" w:rsidRDefault="00D43BF8">
      <w:pPr>
        <w:ind w:right="141"/>
        <w:rPr>
          <w:sz w:val="20"/>
          <w:szCs w:val="20"/>
        </w:rPr>
      </w:pPr>
      <w:r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/>
          <w:sz w:val="20"/>
          <w:szCs w:val="20"/>
        </w:rPr>
        <w:t>（注</w:t>
      </w:r>
      <w:r>
        <w:rPr>
          <w:sz w:val="20"/>
          <w:szCs w:val="20"/>
        </w:rPr>
        <w:t>４</w:t>
      </w:r>
      <w:r>
        <w:rPr>
          <w:rFonts w:ascii="ＭＳ 明朝" w:eastAsia="ＭＳ 明朝" w:hAnsi="ＭＳ 明朝" w:cs="ＭＳ 明朝"/>
          <w:sz w:val="20"/>
          <w:szCs w:val="20"/>
        </w:rPr>
        <w:t>）対象となる経費（大学の基準）</w:t>
      </w:r>
    </w:p>
    <w:p w14:paraId="17529860" w14:textId="77777777" w:rsidR="00AF2CF5" w:rsidRDefault="00D43BF8">
      <w:pPr>
        <w:ind w:left="991" w:firstLine="205"/>
        <w:jc w:val="left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対象となる活動経費は、次の支出科目とし、それぞれの活動等に直接必要な経費のみに使用するものとする。</w:t>
      </w:r>
    </w:p>
    <w:p w14:paraId="56AC6128" w14:textId="77777777" w:rsidR="00AF2CF5" w:rsidRDefault="00D43BF8">
      <w:pPr>
        <w:ind w:left="991" w:right="141" w:firstLine="210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材料用品費・新聞図書費・ソフトウェア費・用品費・国内旅費交通費・印刷複写費・運搬料・通信費・修繕費・雑支出・その他委託費・報酬謝礼金支出・会議会合費</w:t>
      </w:r>
    </w:p>
    <w:p w14:paraId="2E1823E8" w14:textId="77777777" w:rsidR="00AF2CF5" w:rsidRDefault="00D43BF8">
      <w:pPr>
        <w:ind w:left="991" w:right="141" w:firstLine="210"/>
        <w:rPr>
          <w:rFonts w:ascii="ＭＳ 明朝" w:eastAsia="ＭＳ 明朝" w:hAnsi="ＭＳ 明朝" w:cs="ＭＳ 明朝"/>
          <w:color w:val="FF0000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（活動費の上限は</w:t>
      </w:r>
      <w:r>
        <w:rPr>
          <w:rFonts w:ascii="ＭＳ 明朝" w:eastAsia="ＭＳ 明朝" w:hAnsi="ＭＳ 明朝" w:cs="ＭＳ 明朝"/>
          <w:b/>
          <w:sz w:val="20"/>
          <w:szCs w:val="20"/>
        </w:rPr>
        <w:t>２０万円</w:t>
      </w:r>
      <w:r>
        <w:rPr>
          <w:rFonts w:ascii="ＭＳ 明朝" w:eastAsia="ＭＳ 明朝" w:hAnsi="ＭＳ 明朝" w:cs="ＭＳ 明朝"/>
          <w:sz w:val="20"/>
          <w:szCs w:val="20"/>
        </w:rPr>
        <w:t>です。）</w:t>
      </w:r>
    </w:p>
    <w:p w14:paraId="6F265617" w14:textId="77777777" w:rsidR="00AF2CF5" w:rsidRDefault="00D43BF8">
      <w:pPr>
        <w:ind w:right="141" w:firstLine="284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（注</w:t>
      </w:r>
      <w:r>
        <w:rPr>
          <w:sz w:val="20"/>
          <w:szCs w:val="20"/>
        </w:rPr>
        <w:t>５</w:t>
      </w:r>
      <w:r>
        <w:rPr>
          <w:rFonts w:ascii="ＭＳ 明朝" w:eastAsia="ＭＳ 明朝" w:hAnsi="ＭＳ 明朝" w:cs="ＭＳ 明朝"/>
          <w:sz w:val="20"/>
          <w:szCs w:val="20"/>
        </w:rPr>
        <w:t>）：不明な点は校友会事務局にご確認ください。</w:t>
      </w:r>
    </w:p>
    <w:p w14:paraId="2CC1B641" w14:textId="77777777" w:rsidR="00AF2CF5" w:rsidRDefault="00D43BF8">
      <w:pPr>
        <w:ind w:right="141" w:firstLine="284"/>
      </w:pPr>
      <w:r>
        <w:rPr>
          <w:rFonts w:ascii="ＭＳ 明朝" w:eastAsia="ＭＳ 明朝" w:hAnsi="ＭＳ 明朝" w:cs="ＭＳ 明朝"/>
          <w:sz w:val="20"/>
          <w:szCs w:val="20"/>
        </w:rPr>
        <w:t xml:space="preserve">　　　　 行数が足りない場合は、指定様式2に記載して添付してください。</w:t>
      </w:r>
    </w:p>
    <w:sectPr w:rsidR="00AF2CF5">
      <w:footerReference w:type="default" r:id="rId8"/>
      <w:pgSz w:w="11900" w:h="16840"/>
      <w:pgMar w:top="851" w:right="851" w:bottom="709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C616D" w14:textId="77777777" w:rsidR="00A63E25" w:rsidRDefault="00A63E25">
      <w:r>
        <w:separator/>
      </w:r>
    </w:p>
  </w:endnote>
  <w:endnote w:type="continuationSeparator" w:id="0">
    <w:p w14:paraId="32311CC5" w14:textId="77777777" w:rsidR="00A63E25" w:rsidRDefault="00A6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0000000000000000000"/>
    <w:charset w:val="8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ヒラギノ角ゴ ProN W6"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E8AAF" w14:textId="26274F00" w:rsidR="00AF2CF5" w:rsidRDefault="00D43B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</w:pPr>
    <w:r>
      <w:fldChar w:fldCharType="begin"/>
    </w:r>
    <w:r>
      <w:instrText>PAGE</w:instrText>
    </w:r>
    <w:r>
      <w:fldChar w:fldCharType="separate"/>
    </w:r>
    <w:r w:rsidR="00F039B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DB5D7" w14:textId="77777777" w:rsidR="00A63E25" w:rsidRDefault="00A63E25">
      <w:r>
        <w:separator/>
      </w:r>
    </w:p>
  </w:footnote>
  <w:footnote w:type="continuationSeparator" w:id="0">
    <w:p w14:paraId="5DEEFB0F" w14:textId="77777777" w:rsidR="00A63E25" w:rsidRDefault="00A63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A0143"/>
    <w:multiLevelType w:val="multilevel"/>
    <w:tmpl w:val="328C7288"/>
    <w:lvl w:ilvl="0">
      <w:start w:val="1"/>
      <w:numFmt w:val="decimal"/>
      <w:lvlText w:val="（注%1）"/>
      <w:lvlJc w:val="left"/>
      <w:pPr>
        <w:ind w:left="840" w:hanging="84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F5"/>
    <w:rsid w:val="002E42D5"/>
    <w:rsid w:val="0061378E"/>
    <w:rsid w:val="00A63E25"/>
    <w:rsid w:val="00AF2CF5"/>
    <w:rsid w:val="00D43BF8"/>
    <w:rsid w:val="00D457F5"/>
    <w:rsid w:val="00F0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688DC1"/>
  <w15:docId w15:val="{C2E85292-F9B9-40DB-8DD8-62803C2C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1"/>
        <w:szCs w:val="21"/>
        <w:lang w:val="ja-JP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Century"/>
      <w:color w:val="000000"/>
      <w:kern w:val="2"/>
      <w:u w:color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styleId="a6">
    <w:name w:val="footer"/>
    <w:pPr>
      <w:tabs>
        <w:tab w:val="center" w:pos="4252"/>
        <w:tab w:val="right" w:pos="8504"/>
      </w:tabs>
    </w:pPr>
    <w:rPr>
      <w:rFonts w:eastAsia="Century"/>
      <w:color w:val="000000"/>
      <w:kern w:val="2"/>
      <w:u w:color="000000"/>
    </w:rPr>
  </w:style>
  <w:style w:type="paragraph" w:styleId="a7">
    <w:name w:val="header"/>
    <w:basedOn w:val="a"/>
    <w:link w:val="a8"/>
    <w:uiPriority w:val="99"/>
    <w:unhideWhenUsed/>
    <w:rsid w:val="003F14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14E2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9">
    <w:name w:val="List Paragraph"/>
    <w:basedOn w:val="a"/>
    <w:uiPriority w:val="34"/>
    <w:qFormat/>
    <w:rsid w:val="009B586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34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4933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NSMqPf93GKMRG3GyoJeIB9qLUw==">AMUW2mWGErtPBRNNDNaTdiHG/zWGrchnCckwnT8Jk2/j3qvjqrYDkx908TyEUZKE4/FI3Mxsf/u+r2r+c7KXF1j3MQrsh0iD54MELAuOBX+3TZm4yFoWBbgMdiy13z2eW5zB2Vh521qD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mizutani</cp:lastModifiedBy>
  <cp:revision>4</cp:revision>
  <dcterms:created xsi:type="dcterms:W3CDTF">2020-12-25T07:51:00Z</dcterms:created>
  <dcterms:modified xsi:type="dcterms:W3CDTF">2021-01-27T01:03:00Z</dcterms:modified>
</cp:coreProperties>
</file>